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301C1" w14:textId="0404D768" w:rsidR="005E2121" w:rsidRPr="005E2121" w:rsidRDefault="005E2121">
      <w:pPr>
        <w:rPr>
          <w:b/>
          <w:i/>
        </w:rPr>
      </w:pPr>
      <w:r>
        <w:rPr>
          <w:b/>
          <w:i/>
        </w:rPr>
        <w:t>Appendix 2 (November 2020)</w:t>
      </w:r>
    </w:p>
    <w:p w14:paraId="783BECF0" w14:textId="77777777" w:rsidR="005E2121" w:rsidRDefault="005E2121"/>
    <w:p w14:paraId="30FE2D8F" w14:textId="542706C7" w:rsidR="00FA37CE" w:rsidRDefault="00FC28FD">
      <w:r>
        <w:t xml:space="preserve">To assist the parish with preparation of a business case the following information has been supplied in advance of any formal discussion with the </w:t>
      </w:r>
      <w:r w:rsidR="00FA37CE">
        <w:t>Suffolk H</w:t>
      </w:r>
      <w:r>
        <w:t>ighway engineers</w:t>
      </w:r>
      <w:r w:rsidR="00FA37CE">
        <w:t>.</w:t>
      </w:r>
    </w:p>
    <w:p w14:paraId="077A8519" w14:textId="139930E4" w:rsidR="00E25D6C" w:rsidRDefault="00E25D6C">
      <w:r>
        <w:t>Assumptions have been made</w:t>
      </w:r>
      <w:r w:rsidR="00DF6494">
        <w:t xml:space="preserve"> at this stage</w:t>
      </w:r>
      <w:r>
        <w:t xml:space="preserve"> that there are no </w:t>
      </w:r>
      <w:r w:rsidR="00CC48E7">
        <w:t xml:space="preserve">utility </w:t>
      </w:r>
      <w:r>
        <w:t>services (gas, water, electricity, telephone) in the grass verge proposed for the cycle track, any services</w:t>
      </w:r>
      <w:r w:rsidR="00CC48E7">
        <w:t xml:space="preserve"> found</w:t>
      </w:r>
      <w:r>
        <w:t xml:space="preserve"> </w:t>
      </w:r>
      <w:r w:rsidR="00CC48E7">
        <w:t>may</w:t>
      </w:r>
      <w:r>
        <w:t xml:space="preserve"> require diversions or work around at considerable additional cost.</w:t>
      </w:r>
      <w:r w:rsidR="00076CFD">
        <w:t xml:space="preserve"> No estimate has been made for land purchase</w:t>
      </w:r>
      <w:r w:rsidR="00DF6494">
        <w:t>,</w:t>
      </w:r>
      <w:r w:rsidR="00076CFD">
        <w:t xml:space="preserve"> legal costs</w:t>
      </w:r>
      <w:r w:rsidR="00CC48E7">
        <w:t xml:space="preserve"> or</w:t>
      </w:r>
      <w:r w:rsidR="003D05B0">
        <w:t xml:space="preserve"> provision of street lighting</w:t>
      </w:r>
      <w:r w:rsidR="0052445D">
        <w:t>.</w:t>
      </w:r>
    </w:p>
    <w:p w14:paraId="0983CBB9" w14:textId="441D461C" w:rsidR="003E2188" w:rsidRDefault="00DF6494">
      <w:r>
        <w:t>A p</w:t>
      </w:r>
      <w:r w:rsidR="003E2188">
        <w:t>reliminary ball park cost</w:t>
      </w:r>
      <w:r w:rsidR="00CC48E7">
        <w:t xml:space="preserve"> estimate</w:t>
      </w:r>
      <w:r w:rsidR="003E2188">
        <w:t xml:space="preserve">s </w:t>
      </w:r>
      <w:r>
        <w:t xml:space="preserve">is </w:t>
      </w:r>
      <w:r w:rsidR="003E2188">
        <w:t>required to permit Parish to</w:t>
      </w:r>
      <w:r w:rsidR="002A1CDA">
        <w:t xml:space="preserve"> create</w:t>
      </w:r>
      <w:r w:rsidR="003E2188">
        <w:t xml:space="preserve"> a business case for the cycle track.</w:t>
      </w:r>
    </w:p>
    <w:p w14:paraId="4C20621A" w14:textId="20769B62" w:rsidR="00FC28FD" w:rsidRDefault="00E25D6C">
      <w:r>
        <w:t>T</w:t>
      </w:r>
      <w:r w:rsidR="00DF6494">
        <w:t>he t</w:t>
      </w:r>
      <w:r>
        <w:t>op priority route</w:t>
      </w:r>
      <w:r w:rsidR="00DF6494">
        <w:t xml:space="preserve"> selected is</w:t>
      </w:r>
      <w:r>
        <w:t xml:space="preserve"> on</w:t>
      </w:r>
      <w:r w:rsidR="00DF6494">
        <w:t xml:space="preserve"> the</w:t>
      </w:r>
      <w:r>
        <w:t xml:space="preserve"> B1106 adjacent </w:t>
      </w:r>
      <w:proofErr w:type="spellStart"/>
      <w:r>
        <w:t>Fornham</w:t>
      </w:r>
      <w:proofErr w:type="spellEnd"/>
      <w:r>
        <w:t xml:space="preserve"> Park, cycle track proposed on west verge of B1106, </w:t>
      </w:r>
      <w:r w:rsidR="00DF6494">
        <w:t xml:space="preserve">n.b. </w:t>
      </w:r>
      <w:r>
        <w:t>eastern side has a drainage ditch.</w:t>
      </w:r>
      <w:r w:rsidR="00FC28FD">
        <w:t xml:space="preserve"> </w:t>
      </w:r>
    </w:p>
    <w:p w14:paraId="7930626F" w14:textId="3FB10D7F" w:rsidR="000912E1" w:rsidRDefault="007B40EB">
      <w:r>
        <w:t>Map of area</w:t>
      </w:r>
      <w:r w:rsidR="002A1CDA">
        <w:t>, route under review shown in pink</w:t>
      </w:r>
    </w:p>
    <w:p w14:paraId="55091E3D" w14:textId="349DC83F" w:rsidR="000912E1" w:rsidRDefault="002A1CDA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2417DE33" wp14:editId="46A3CB72">
            <wp:extent cx="5731510" cy="25342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nham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685C" w14:textId="77777777" w:rsidR="0052445D" w:rsidRDefault="0052445D" w:rsidP="0088548D">
      <w:pPr>
        <w:rPr>
          <w:noProof/>
        </w:rPr>
      </w:pPr>
    </w:p>
    <w:p w14:paraId="5C99AD8F" w14:textId="77777777" w:rsidR="0052445D" w:rsidRDefault="0052445D" w:rsidP="0088548D">
      <w:pPr>
        <w:rPr>
          <w:noProof/>
        </w:rPr>
      </w:pPr>
    </w:p>
    <w:p w14:paraId="4E4200BD" w14:textId="77777777" w:rsidR="0052445D" w:rsidRDefault="0052445D" w:rsidP="0088548D">
      <w:pPr>
        <w:rPr>
          <w:noProof/>
        </w:rPr>
      </w:pPr>
    </w:p>
    <w:p w14:paraId="40B144B5" w14:textId="77777777" w:rsidR="0052445D" w:rsidRDefault="0052445D" w:rsidP="0088548D">
      <w:pPr>
        <w:rPr>
          <w:noProof/>
        </w:rPr>
      </w:pPr>
    </w:p>
    <w:p w14:paraId="4E746CB8" w14:textId="77777777" w:rsidR="0052445D" w:rsidRDefault="0052445D" w:rsidP="0088548D">
      <w:pPr>
        <w:rPr>
          <w:noProof/>
        </w:rPr>
      </w:pPr>
    </w:p>
    <w:p w14:paraId="1842A76C" w14:textId="77777777" w:rsidR="0052445D" w:rsidRDefault="0052445D" w:rsidP="0088548D">
      <w:pPr>
        <w:rPr>
          <w:noProof/>
        </w:rPr>
      </w:pPr>
    </w:p>
    <w:p w14:paraId="1D1C5F64" w14:textId="77777777" w:rsidR="0052445D" w:rsidRDefault="0052445D" w:rsidP="0088548D">
      <w:pPr>
        <w:rPr>
          <w:noProof/>
        </w:rPr>
      </w:pPr>
    </w:p>
    <w:p w14:paraId="3E58DD9D" w14:textId="77777777" w:rsidR="0052445D" w:rsidRDefault="0052445D" w:rsidP="0088548D">
      <w:pPr>
        <w:rPr>
          <w:noProof/>
        </w:rPr>
      </w:pPr>
    </w:p>
    <w:p w14:paraId="4D15A4C2" w14:textId="77777777" w:rsidR="0052445D" w:rsidRDefault="0052445D" w:rsidP="0088548D">
      <w:pPr>
        <w:rPr>
          <w:noProof/>
        </w:rPr>
      </w:pPr>
    </w:p>
    <w:p w14:paraId="0D7BFFF7" w14:textId="77777777" w:rsidR="0052445D" w:rsidRDefault="0052445D" w:rsidP="0088548D">
      <w:pPr>
        <w:rPr>
          <w:noProof/>
        </w:rPr>
      </w:pPr>
    </w:p>
    <w:p w14:paraId="70028AE9" w14:textId="6B3CBDA1" w:rsidR="0088548D" w:rsidRDefault="007B40EB" w:rsidP="0088548D">
      <w:pPr>
        <w:rPr>
          <w:noProof/>
        </w:rPr>
      </w:pPr>
      <w:r>
        <w:rPr>
          <w:noProof/>
        </w:rPr>
        <w:t>Google photos of B1106</w:t>
      </w:r>
      <w:r w:rsidR="00D560CA">
        <w:rPr>
          <w:noProof/>
        </w:rPr>
        <w:t xml:space="preserve"> heading north</w:t>
      </w:r>
    </w:p>
    <w:p w14:paraId="6F5466FD" w14:textId="100F6C18" w:rsidR="00E25D6C" w:rsidRDefault="00E25D6C" w:rsidP="0088548D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3AB28EB7" wp14:editId="70CACE9E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4336" w14:textId="15A645E9" w:rsidR="00E25D6C" w:rsidRDefault="00E25D6C" w:rsidP="0088548D">
      <w:pPr>
        <w:rPr>
          <w:noProof/>
        </w:rPr>
      </w:pPr>
    </w:p>
    <w:p w14:paraId="26D4C693" w14:textId="6E5FD20F" w:rsidR="00E25D6C" w:rsidRDefault="00E25D6C" w:rsidP="0088548D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6D0A80F5" wp14:editId="0462045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2AD1" w14:textId="231788B9" w:rsidR="0088548D" w:rsidRDefault="007B40EB" w:rsidP="00E25D6C">
      <w:pPr>
        <w:ind w:left="720"/>
      </w:pPr>
      <w:proofErr w:type="spellStart"/>
      <w:r>
        <w:t>Approx</w:t>
      </w:r>
      <w:proofErr w:type="spellEnd"/>
      <w:r>
        <w:t xml:space="preserve"> d</w:t>
      </w:r>
      <w:r w:rsidR="00E25D6C">
        <w:t>istance of</w:t>
      </w:r>
      <w:r w:rsidR="00CC48E7">
        <w:t xml:space="preserve"> route</w:t>
      </w:r>
      <w:r w:rsidR="00E25D6C">
        <w:t xml:space="preserve"> </w:t>
      </w:r>
      <w:r w:rsidR="0088548D">
        <w:t xml:space="preserve">1.3km from </w:t>
      </w:r>
      <w:r w:rsidR="00FC28FD">
        <w:t xml:space="preserve">B1106 </w:t>
      </w:r>
      <w:proofErr w:type="spellStart"/>
      <w:r w:rsidR="00FC28FD">
        <w:t>Fornham</w:t>
      </w:r>
      <w:proofErr w:type="spellEnd"/>
      <w:r w:rsidR="00FC28FD">
        <w:t xml:space="preserve"> St Genevieve </w:t>
      </w:r>
      <w:r w:rsidR="0088548D">
        <w:t>roundabout to</w:t>
      </w:r>
      <w:r w:rsidR="00076CFD">
        <w:t xml:space="preserve"> the</w:t>
      </w:r>
      <w:r w:rsidR="0088548D">
        <w:t xml:space="preserve"> fork in road</w:t>
      </w:r>
      <w:r w:rsidR="00FC28FD">
        <w:t xml:space="preserve"> to West Stow/</w:t>
      </w:r>
      <w:proofErr w:type="spellStart"/>
      <w:r w:rsidR="00FC28FD">
        <w:t>Culford</w:t>
      </w:r>
      <w:proofErr w:type="spellEnd"/>
      <w:r w:rsidR="00D560CA">
        <w:t>, proposed cycle/</w:t>
      </w:r>
      <w:proofErr w:type="spellStart"/>
      <w:r w:rsidR="00D560CA">
        <w:t>ped</w:t>
      </w:r>
      <w:proofErr w:type="spellEnd"/>
      <w:r w:rsidR="00D560CA">
        <w:t xml:space="preserve"> path on west side.</w:t>
      </w:r>
    </w:p>
    <w:p w14:paraId="0EADB992" w14:textId="388B8AAC" w:rsidR="00076CFD" w:rsidRDefault="00F926D6" w:rsidP="00E25D6C">
      <w:pPr>
        <w:ind w:left="720"/>
      </w:pPr>
      <w:r>
        <w:lastRenderedPageBreak/>
        <w:t>Indicative mapping of the p</w:t>
      </w:r>
      <w:r w:rsidR="00076CFD">
        <w:t xml:space="preserve">ublic maintainable highway boundary includes grass verge of varying widths along the distance, </w:t>
      </w:r>
      <w:r w:rsidR="001E0868">
        <w:t>over</w:t>
      </w:r>
      <w:r w:rsidR="00076CFD">
        <w:t xml:space="preserve"> 3m at the north end, but </w:t>
      </w:r>
      <w:r w:rsidR="001E0868">
        <w:t>narrowing</w:t>
      </w:r>
      <w:r w:rsidR="00076CFD">
        <w:t xml:space="preserve"> to only 0.</w:t>
      </w:r>
      <w:r w:rsidR="001E0868">
        <w:t>5</w:t>
      </w:r>
      <w:r w:rsidR="00076CFD">
        <w:t>m on</w:t>
      </w:r>
      <w:r w:rsidR="001E0868">
        <w:t xml:space="preserve"> the bend, the majority of the route is </w:t>
      </w:r>
      <w:r w:rsidR="001E0868" w:rsidRPr="00CC48E7">
        <w:rPr>
          <w:u w:val="single"/>
        </w:rPr>
        <w:t>under</w:t>
      </w:r>
      <w:r w:rsidR="001E0868">
        <w:t xml:space="preserve"> 3m. This presents a significant challenge with a </w:t>
      </w:r>
      <w:proofErr w:type="gramStart"/>
      <w:r w:rsidR="001E0868">
        <w:t>2 way</w:t>
      </w:r>
      <w:proofErr w:type="gramEnd"/>
      <w:r w:rsidR="001E0868">
        <w:t xml:space="preserve"> cycle track guidelines of 3m</w:t>
      </w:r>
      <w:r w:rsidR="00CC48E7">
        <w:t xml:space="preserve"> width</w:t>
      </w:r>
      <w:r w:rsidR="001E0868">
        <w:t>, with a minimum of 2.5m.</w:t>
      </w:r>
      <w:r w:rsidR="00076CFD">
        <w:t xml:space="preserve"> </w:t>
      </w:r>
    </w:p>
    <w:p w14:paraId="0D930D1E" w14:textId="402F473E" w:rsidR="00C1712D" w:rsidRDefault="001E0868" w:rsidP="00E25D6C">
      <w:pPr>
        <w:ind w:left="720"/>
      </w:pPr>
      <w:r>
        <w:rPr>
          <w:noProof/>
          <w:lang w:eastAsia="en-GB"/>
        </w:rPr>
        <w:drawing>
          <wp:inline distT="0" distB="0" distL="0" distR="0" wp14:anchorId="70CCF4AE" wp14:editId="42F460B7">
            <wp:extent cx="5731510" cy="25342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B3AD" w14:textId="1176171A" w:rsidR="00C1712D" w:rsidRDefault="001E0868" w:rsidP="00E25D6C">
      <w:pPr>
        <w:ind w:left="720"/>
      </w:pPr>
      <w:r>
        <w:rPr>
          <w:noProof/>
          <w:lang w:eastAsia="en-GB"/>
        </w:rPr>
        <w:drawing>
          <wp:inline distT="0" distB="0" distL="0" distR="0" wp14:anchorId="7A60E9BA" wp14:editId="763CAFD6">
            <wp:extent cx="5731510" cy="25342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AB39" w14:textId="77777777" w:rsidR="00076CFD" w:rsidRDefault="00076CFD" w:rsidP="00A111C0"/>
    <w:p w14:paraId="1A3E7EF6" w14:textId="70D54D7F" w:rsidR="00DF6494" w:rsidRPr="00DF6494" w:rsidRDefault="00F47BC4" w:rsidP="00DF6494">
      <w:r>
        <w:t>High level estimate of costs to provide</w:t>
      </w:r>
      <w:r w:rsidR="00DF6494">
        <w:t xml:space="preserve"> a</w:t>
      </w:r>
      <w:r>
        <w:t xml:space="preserve"> cycle / pedestrian path for 1.3km on</w:t>
      </w:r>
      <w:r w:rsidR="00CC48E7">
        <w:t xml:space="preserve"> the</w:t>
      </w:r>
      <w:r>
        <w:t xml:space="preserve"> route </w:t>
      </w:r>
      <w:r w:rsidR="00DF6494">
        <w:t xml:space="preserve">is </w:t>
      </w:r>
      <w:r>
        <w:t xml:space="preserve">between £450,00 - £700,000, these costs are indicative only and have </w:t>
      </w:r>
      <w:r w:rsidRPr="00DF6494">
        <w:rPr>
          <w:b/>
        </w:rPr>
        <w:t>NOT</w:t>
      </w:r>
      <w:r>
        <w:t xml:space="preserve"> been confirmed by Suffolk Highways who will be responsible for providing a formal feasibility study and a quote. Estimated costs for the feasibility study</w:t>
      </w:r>
      <w:r w:rsidR="00DF6494">
        <w:t>, which would include outline drawings</w:t>
      </w:r>
      <w:r>
        <w:t xml:space="preserve"> and </w:t>
      </w:r>
      <w:r w:rsidR="00DF6494">
        <w:t>cost estimates</w:t>
      </w:r>
      <w:r>
        <w:t xml:space="preserve"> for the work </w:t>
      </w:r>
      <w:r w:rsidR="00CC48E7">
        <w:t>£5,000 - £10,000</w:t>
      </w:r>
      <w:r w:rsidR="00DF6494">
        <w:t>.</w:t>
      </w:r>
      <w:r>
        <w:t xml:space="preserve">   </w:t>
      </w:r>
    </w:p>
    <w:p w14:paraId="6A99503F" w14:textId="5D33E7FA" w:rsidR="00DF6494" w:rsidRPr="00DF6494" w:rsidRDefault="00DF6494" w:rsidP="00DF6494">
      <w:r w:rsidRPr="00DF6494">
        <w:t>Subsequently at detailed design</w:t>
      </w:r>
      <w:r>
        <w:t xml:space="preserve"> we</w:t>
      </w:r>
      <w:r w:rsidRPr="00DF6494">
        <w:t xml:space="preserve"> will need to obtain </w:t>
      </w:r>
      <w:r>
        <w:t xml:space="preserve">utility </w:t>
      </w:r>
      <w:r w:rsidRPr="00DF6494">
        <w:t>company estimates and make contact with land owners</w:t>
      </w:r>
      <w:r>
        <w:t xml:space="preserve"> etc</w:t>
      </w:r>
      <w:r w:rsidRPr="00DF6494">
        <w:t>, only then we will really know if £450,000 - £700,000 is a realistic figure.</w:t>
      </w:r>
    </w:p>
    <w:p w14:paraId="5A92E108" w14:textId="77777777" w:rsidR="00DF6494" w:rsidRPr="0088548D" w:rsidRDefault="00DF6494" w:rsidP="00F47BC4">
      <w:bookmarkStart w:id="0" w:name="_GoBack"/>
      <w:bookmarkEnd w:id="0"/>
    </w:p>
    <w:sectPr w:rsidR="00DF6494" w:rsidRPr="0088548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1C84A" w14:textId="77777777" w:rsidR="0095754B" w:rsidRDefault="0095754B" w:rsidP="007B40EB">
      <w:pPr>
        <w:spacing w:after="0" w:line="240" w:lineRule="auto"/>
      </w:pPr>
      <w:r>
        <w:separator/>
      </w:r>
    </w:p>
  </w:endnote>
  <w:endnote w:type="continuationSeparator" w:id="0">
    <w:p w14:paraId="71667A57" w14:textId="77777777" w:rsidR="0095754B" w:rsidRDefault="0095754B" w:rsidP="007B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FEEC3" w14:textId="77777777" w:rsidR="0095754B" w:rsidRDefault="0095754B" w:rsidP="007B40EB">
      <w:pPr>
        <w:spacing w:after="0" w:line="240" w:lineRule="auto"/>
      </w:pPr>
      <w:r>
        <w:separator/>
      </w:r>
    </w:p>
  </w:footnote>
  <w:footnote w:type="continuationSeparator" w:id="0">
    <w:p w14:paraId="0051D380" w14:textId="77777777" w:rsidR="0095754B" w:rsidRDefault="0095754B" w:rsidP="007B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1C220" w14:textId="1B662A00" w:rsidR="007B40EB" w:rsidRDefault="007B40EB">
    <w:pPr>
      <w:pStyle w:val="Header"/>
    </w:pPr>
  </w:p>
  <w:p w14:paraId="20EEBEF3" w14:textId="77777777" w:rsidR="007B40EB" w:rsidRDefault="007B40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16"/>
    <w:rsid w:val="000116A8"/>
    <w:rsid w:val="00031216"/>
    <w:rsid w:val="00076CFD"/>
    <w:rsid w:val="000912E1"/>
    <w:rsid w:val="001E0868"/>
    <w:rsid w:val="00234D59"/>
    <w:rsid w:val="002A1CDA"/>
    <w:rsid w:val="003D05B0"/>
    <w:rsid w:val="003E2188"/>
    <w:rsid w:val="0052445D"/>
    <w:rsid w:val="005E2121"/>
    <w:rsid w:val="007B40EB"/>
    <w:rsid w:val="0088548D"/>
    <w:rsid w:val="0095754B"/>
    <w:rsid w:val="009D6A29"/>
    <w:rsid w:val="00A111C0"/>
    <w:rsid w:val="00B61B30"/>
    <w:rsid w:val="00C1712D"/>
    <w:rsid w:val="00CC48E7"/>
    <w:rsid w:val="00D560CA"/>
    <w:rsid w:val="00DF6494"/>
    <w:rsid w:val="00E25D6C"/>
    <w:rsid w:val="00F47BC4"/>
    <w:rsid w:val="00F926D6"/>
    <w:rsid w:val="00FA37CE"/>
    <w:rsid w:val="00FC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0E7B0"/>
  <w15:chartTrackingRefBased/>
  <w15:docId w15:val="{43349D1B-7B0F-4DA3-B6AC-97E98A0B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EB"/>
  </w:style>
  <w:style w:type="paragraph" w:styleId="Footer">
    <w:name w:val="footer"/>
    <w:basedOn w:val="Normal"/>
    <w:link w:val="FooterChar"/>
    <w:uiPriority w:val="99"/>
    <w:unhideWhenUsed/>
    <w:rsid w:val="007B4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3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Horne</dc:creator>
  <cp:keywords/>
  <dc:description/>
  <cp:lastModifiedBy>User</cp:lastModifiedBy>
  <cp:revision>2</cp:revision>
  <dcterms:created xsi:type="dcterms:W3CDTF">2021-01-13T20:07:00Z</dcterms:created>
  <dcterms:modified xsi:type="dcterms:W3CDTF">2021-01-13T20:07:00Z</dcterms:modified>
</cp:coreProperties>
</file>